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6B7D4" w14:textId="7636C56F" w:rsidR="0003205B" w:rsidRDefault="0003205B">
      <w:r>
        <w:rPr>
          <w:noProof/>
        </w:rPr>
        <w:drawing>
          <wp:inline distT="0" distB="0" distL="0" distR="0" wp14:anchorId="7F349ACB" wp14:editId="2B9E6288">
            <wp:extent cx="5267325" cy="339598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9F520" w14:textId="45FEC98B" w:rsidR="003D4467" w:rsidRDefault="000C6BF1">
      <w:r>
        <w:rPr>
          <w:noProof/>
        </w:rPr>
        <w:drawing>
          <wp:inline distT="0" distB="0" distL="0" distR="0" wp14:anchorId="1448555E" wp14:editId="7ECCE23D">
            <wp:extent cx="5269230" cy="398589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344D" w14:textId="0670953C" w:rsidR="000C6BF1" w:rsidRDefault="000C6BF1">
      <w:r>
        <w:rPr>
          <w:noProof/>
        </w:rPr>
        <w:lastRenderedPageBreak/>
        <w:drawing>
          <wp:inline distT="0" distB="0" distL="0" distR="0" wp14:anchorId="77A376C9" wp14:editId="5510F414">
            <wp:extent cx="5269230" cy="381571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2F52" w14:textId="057A71EC" w:rsidR="000C6BF1" w:rsidRDefault="000C6BF1">
      <w:r>
        <w:rPr>
          <w:noProof/>
        </w:rPr>
        <w:drawing>
          <wp:inline distT="0" distB="0" distL="0" distR="0" wp14:anchorId="4118738E" wp14:editId="2146DD90">
            <wp:extent cx="5269230" cy="35344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708" w14:textId="45711E49" w:rsidR="000C6BF1" w:rsidRDefault="000C6BF1">
      <w:r>
        <w:rPr>
          <w:noProof/>
        </w:rPr>
        <w:lastRenderedPageBreak/>
        <w:drawing>
          <wp:inline distT="0" distB="0" distL="0" distR="0" wp14:anchorId="1053E2D3" wp14:editId="727003AD">
            <wp:extent cx="5263515" cy="36341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AA36" w14:textId="74CE3F54" w:rsidR="000C6BF1" w:rsidRDefault="000C6BF1">
      <w:r>
        <w:rPr>
          <w:rFonts w:hint="eastAsia"/>
          <w:noProof/>
        </w:rPr>
        <w:drawing>
          <wp:inline distT="0" distB="0" distL="0" distR="0" wp14:anchorId="6D40369D" wp14:editId="0731D50D">
            <wp:extent cx="5269230" cy="393890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7A65" w14:textId="126FCAF7" w:rsidR="000C6BF1" w:rsidRDefault="000C6BF1">
      <w:r>
        <w:rPr>
          <w:noProof/>
        </w:rPr>
        <w:lastRenderedPageBreak/>
        <w:drawing>
          <wp:inline distT="0" distB="0" distL="0" distR="0" wp14:anchorId="51F705CF" wp14:editId="192DBA6D">
            <wp:extent cx="5263515" cy="34759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35AB" w14:textId="7D6E73BC" w:rsidR="0003205B" w:rsidRDefault="00C34FBC">
      <w:r>
        <w:rPr>
          <w:noProof/>
        </w:rPr>
        <w:drawing>
          <wp:inline distT="0" distB="0" distL="0" distR="0" wp14:anchorId="54D441FB" wp14:editId="33346E0B">
            <wp:extent cx="5269230" cy="18230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36F" w14:textId="1F0FEBFF" w:rsidR="000C6BF1" w:rsidRDefault="0071010C">
      <w:r>
        <w:rPr>
          <w:noProof/>
        </w:rPr>
        <w:drawing>
          <wp:inline distT="0" distB="0" distL="0" distR="0" wp14:anchorId="638221C3" wp14:editId="67A4AC16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B9B2" w14:textId="6963A8B1" w:rsidR="0071010C" w:rsidRDefault="0071010C">
      <w:r>
        <w:rPr>
          <w:rFonts w:hint="eastAsia"/>
          <w:noProof/>
        </w:rPr>
        <w:lastRenderedPageBreak/>
        <w:drawing>
          <wp:inline distT="0" distB="0" distL="0" distR="0" wp14:anchorId="645B48E0" wp14:editId="621DC519">
            <wp:extent cx="5269230" cy="296037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8237" w14:textId="51042690" w:rsidR="0071010C" w:rsidRDefault="00282696">
      <w:r>
        <w:rPr>
          <w:noProof/>
        </w:rPr>
        <w:drawing>
          <wp:inline distT="0" distB="0" distL="0" distR="0" wp14:anchorId="193F69B0" wp14:editId="351AD867">
            <wp:extent cx="5269230" cy="296037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5089" w14:textId="69443FB8" w:rsidR="00282696" w:rsidRDefault="00282696">
      <w:r>
        <w:rPr>
          <w:noProof/>
        </w:rPr>
        <w:lastRenderedPageBreak/>
        <w:drawing>
          <wp:inline distT="0" distB="0" distL="0" distR="0" wp14:anchorId="1DCEB9E8" wp14:editId="0AD0045E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14C1" w14:textId="5CEC461A" w:rsidR="00282696" w:rsidRDefault="00282696">
      <w:r>
        <w:rPr>
          <w:noProof/>
        </w:rPr>
        <w:drawing>
          <wp:inline distT="0" distB="0" distL="0" distR="0" wp14:anchorId="43706C87" wp14:editId="5BCCDAA1">
            <wp:extent cx="5269230" cy="296037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FE8" w14:textId="584ECAA0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F9E9214" wp14:editId="1FECC98D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19E" w14:textId="6E000041" w:rsidR="00282696" w:rsidRDefault="00282696">
      <w:r>
        <w:rPr>
          <w:noProof/>
        </w:rPr>
        <w:drawing>
          <wp:inline distT="0" distB="0" distL="0" distR="0" wp14:anchorId="6F2F059B" wp14:editId="6D4AEA00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61A" w14:textId="5D9887FA" w:rsidR="00282696" w:rsidRDefault="00282696">
      <w:r>
        <w:rPr>
          <w:noProof/>
        </w:rPr>
        <w:lastRenderedPageBreak/>
        <w:drawing>
          <wp:inline distT="0" distB="0" distL="0" distR="0" wp14:anchorId="662DBFB2" wp14:editId="15579FC2">
            <wp:extent cx="5269230" cy="29603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621" w14:textId="00B579AD" w:rsidR="00282696" w:rsidRDefault="00282696">
      <w:r>
        <w:rPr>
          <w:noProof/>
        </w:rPr>
        <w:drawing>
          <wp:inline distT="0" distB="0" distL="0" distR="0" wp14:anchorId="0B4B5A1C" wp14:editId="5A4413B9">
            <wp:extent cx="5269230" cy="29603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CEEC" w14:textId="5DF4A05C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00AB5DDF" wp14:editId="58A78543">
            <wp:extent cx="5269230" cy="296037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488" w14:textId="3DE46CB4" w:rsidR="00282696" w:rsidRDefault="00282696">
      <w:r>
        <w:rPr>
          <w:noProof/>
        </w:rPr>
        <w:drawing>
          <wp:inline distT="0" distB="0" distL="0" distR="0" wp14:anchorId="0A9D178D" wp14:editId="40B4B736">
            <wp:extent cx="5269230" cy="29603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B0842" w14:textId="36E68171" w:rsidR="00455A41" w:rsidRDefault="00455A41">
      <w:r>
        <w:rPr>
          <w:rFonts w:hint="eastAsia"/>
        </w:rPr>
        <w:t>同步复位：</w:t>
      </w:r>
      <w:r w:rsidR="00787310">
        <w:rPr>
          <w:rFonts w:hint="eastAsia"/>
        </w:rPr>
        <w:t>就是指复位信号只有在时钟上升沿到来时才有效。</w:t>
      </w:r>
    </w:p>
    <w:p w14:paraId="4400AF55" w14:textId="79E4059D" w:rsidR="00787310" w:rsidRDefault="00787310">
      <w:r>
        <w:rPr>
          <w:rFonts w:hint="eastAsia"/>
        </w:rPr>
        <w:t>异步复位：指无论时钟沿是否到来，只要对复位信号有效，就对系统进行复位。</w:t>
      </w:r>
    </w:p>
    <w:p w14:paraId="3BB84D73" w14:textId="6312B972" w:rsidR="00787310" w:rsidRDefault="00563447">
      <w:r>
        <w:rPr>
          <w:rFonts w:hint="eastAsia"/>
        </w:rPr>
        <w:t>异步复位同步释放：在复位信号到来时不受时钟沿影响，而在复位信号释放时受到时钟信号的同步。</w:t>
      </w:r>
    </w:p>
    <w:p w14:paraId="606144D9" w14:textId="44134B32" w:rsidR="00BD0102" w:rsidRDefault="00BD0102">
      <w:r>
        <w:rPr>
          <w:rFonts w:hint="eastAsia"/>
        </w:rPr>
        <w:t>参考链接</w:t>
      </w:r>
      <w:hyperlink r:id="rId23" w:history="1">
        <w:r w:rsidRPr="00A01B74">
          <w:rPr>
            <w:rStyle w:val="a3"/>
          </w:rPr>
          <w:t>https://blog.csdn.net/qq_36126787/article/details/60958140?utm_source=app</w:t>
        </w:r>
      </w:hyperlink>
    </w:p>
    <w:p w14:paraId="189DD4D2" w14:textId="70489F43" w:rsidR="00BD0102" w:rsidRPr="00BD0102" w:rsidRDefault="00BD0102">
      <w:pPr>
        <w:rPr>
          <w:rFonts w:hint="eastAsia"/>
        </w:rPr>
      </w:pPr>
      <w:r>
        <w:rPr>
          <w:rFonts w:hint="eastAsia"/>
        </w:rPr>
        <w:t>复习时可看一下，代码即可明白。</w:t>
      </w:r>
      <w:bookmarkStart w:id="0" w:name="_GoBack"/>
      <w:bookmarkEnd w:id="0"/>
    </w:p>
    <w:p w14:paraId="1FB3F87E" w14:textId="3712BB96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B9CF1E6" wp14:editId="02F97539">
            <wp:extent cx="5269230" cy="29603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26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67"/>
    <w:rsid w:val="0003205B"/>
    <w:rsid w:val="000C6BF1"/>
    <w:rsid w:val="00282696"/>
    <w:rsid w:val="003D4467"/>
    <w:rsid w:val="00455A41"/>
    <w:rsid w:val="00563447"/>
    <w:rsid w:val="0071010C"/>
    <w:rsid w:val="00787310"/>
    <w:rsid w:val="00BD0102"/>
    <w:rsid w:val="00C34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046E8"/>
  <w15:chartTrackingRefBased/>
  <w15:docId w15:val="{32B0000B-DE42-4E30-A02C-13D25C0C1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01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D01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blog.csdn.net/qq_36126787/article/details/60958140?utm_source=app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10</Pages>
  <Words>49</Words>
  <Characters>284</Characters>
  <Application>Microsoft Office Word</Application>
  <DocSecurity>0</DocSecurity>
  <Lines>2</Lines>
  <Paragraphs>1</Paragraphs>
  <ScaleCrop>false</ScaleCrop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10</cp:revision>
  <dcterms:created xsi:type="dcterms:W3CDTF">2020-02-28T08:19:00Z</dcterms:created>
  <dcterms:modified xsi:type="dcterms:W3CDTF">2020-03-03T10:33:00Z</dcterms:modified>
</cp:coreProperties>
</file>